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83B" w:rsidRPr="00FE383B" w:rsidRDefault="00FE383B" w:rsidP="00FE38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FE383B">
        <w:rPr>
          <w:rFonts w:ascii="Times New Roman" w:hAnsi="Times New Roman" w:cs="Times New Roman"/>
          <w:sz w:val="28"/>
          <w:szCs w:val="28"/>
          <w:lang w:val="kk-KZ"/>
        </w:rPr>
        <w:t>ТАҚЫРЫПТЫҚ КАРТА ҚҰРАСТЫРУ</w:t>
      </w:r>
    </w:p>
    <w:p w:rsidR="00FE383B" w:rsidRPr="00FE383B" w:rsidRDefault="00FE383B" w:rsidP="00FE38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E383B" w:rsidRPr="00FE383B" w:rsidRDefault="00FE383B" w:rsidP="00FE383B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>Жұмыстың мақсаты: белгілер тәсілімен карта құрастыру.</w:t>
      </w:r>
    </w:p>
    <w:p w:rsidR="00FE383B" w:rsidRPr="00FE383B" w:rsidRDefault="00FE383B" w:rsidP="00FE383B">
      <w:pPr>
        <w:tabs>
          <w:tab w:val="num" w:pos="0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</w:p>
    <w:p w:rsidR="00FE383B" w:rsidRPr="00FE383B" w:rsidRDefault="00FE383B" w:rsidP="00FE383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>Тапсырма: белгілер тәсілімен түзу цилиндірлік проекцияда Қазақстан Республикасының «Ірі қалалардағы тұрғындар саны» тақырыптық картасын құру. Негізгі масштабы 1: 16 000 000, картографиялық тордың тығыздылығы 4</w:t>
      </w:r>
      <w:r w:rsidRPr="00FE383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FE383B">
        <w:rPr>
          <w:rFonts w:ascii="Times New Roman" w:hAnsi="Times New Roman" w:cs="Times New Roman"/>
          <w:sz w:val="28"/>
          <w:szCs w:val="28"/>
          <w:lang w:val="kk-KZ"/>
        </w:rPr>
        <w:t xml:space="preserve"> (ендік және бойлық бойынша) 44</w:t>
      </w:r>
      <w:r w:rsidRPr="00FE383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FE383B">
        <w:rPr>
          <w:rFonts w:ascii="Times New Roman" w:hAnsi="Times New Roman" w:cs="Times New Roman"/>
          <w:sz w:val="28"/>
          <w:szCs w:val="28"/>
          <w:lang w:val="kk-KZ"/>
        </w:rPr>
        <w:t xml:space="preserve"> солтүстік ендікке параллелді.</w:t>
      </w:r>
    </w:p>
    <w:p w:rsidR="00FE383B" w:rsidRPr="00FE383B" w:rsidRDefault="00FE383B" w:rsidP="00FE383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E383B" w:rsidRPr="00FE383B" w:rsidRDefault="00FE383B" w:rsidP="00FE383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>Жұмысты орындау тәртібі:</w:t>
      </w:r>
    </w:p>
    <w:p w:rsidR="00FE383B" w:rsidRPr="00FE383B" w:rsidRDefault="00FE383B" w:rsidP="00FE383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>1) Тақырыптық картаның географиялық негізін дайындау:</w:t>
      </w:r>
    </w:p>
    <w:p w:rsidR="00FE383B" w:rsidRPr="00FE383B" w:rsidRDefault="00FE383B" w:rsidP="00FE383B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 xml:space="preserve">есептелген </w:t>
      </w:r>
      <w:r w:rsidRPr="00FE383B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3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4.25pt" o:ole="">
            <v:imagedata r:id="rId5" o:title=""/>
          </v:shape>
          <o:OLEObject Type="Embed" ProgID="Equation.3" ShapeID="_x0000_i1025" DrawAspect="Content" ObjectID="_1411140043" r:id="rId6"/>
        </w:object>
      </w:r>
      <w:r w:rsidRPr="00FE383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FE383B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340" w:dyaOrig="320">
          <v:shape id="_x0000_i1026" type="#_x0000_t75" style="width:17.25pt;height:15.75pt" o:ole="">
            <v:imagedata r:id="rId7" o:title=""/>
          </v:shape>
          <o:OLEObject Type="Embed" ProgID="Equation.3" ShapeID="_x0000_i1026" DrawAspect="Content" ObjectID="_1411140044" r:id="rId8"/>
        </w:object>
      </w:r>
      <w:r w:rsidRPr="00FE383B">
        <w:rPr>
          <w:rFonts w:ascii="Times New Roman" w:hAnsi="Times New Roman" w:cs="Times New Roman"/>
          <w:sz w:val="28"/>
          <w:szCs w:val="28"/>
          <w:lang w:val="kk-KZ"/>
        </w:rPr>
        <w:t>бойынша картографиялық торды құру;</w:t>
      </w:r>
    </w:p>
    <w:p w:rsidR="00FE383B" w:rsidRPr="00FE383B" w:rsidRDefault="00FE383B" w:rsidP="00FE383B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шекарасын, елді мекендерін, су айдындарын және т.б. картографиялық торға түсіру;</w:t>
      </w:r>
    </w:p>
    <w:p w:rsidR="00FE383B" w:rsidRPr="00FE383B" w:rsidRDefault="00FE383B" w:rsidP="00FE383B">
      <w:pPr>
        <w:numPr>
          <w:ilvl w:val="0"/>
          <w:numId w:val="2"/>
        </w:numPr>
        <w:tabs>
          <w:tab w:val="clear" w:pos="1770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>Кестедегі радиусты формуламен есептеп қалаларды шеңбер белгісімен көрсету керек.</w:t>
      </w:r>
    </w:p>
    <w:p w:rsidR="00FE383B" w:rsidRPr="00FE383B" w:rsidRDefault="00FE383B" w:rsidP="00FE383B">
      <w:pPr>
        <w:spacing w:after="0" w:line="240" w:lineRule="auto"/>
        <w:ind w:firstLine="36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position w:val="-26"/>
          <w:sz w:val="28"/>
          <w:szCs w:val="28"/>
          <w:lang w:val="kk-KZ"/>
        </w:rPr>
        <w:object w:dxaOrig="820" w:dyaOrig="700">
          <v:shape id="_x0000_i1027" type="#_x0000_t75" style="width:41.25pt;height:35.25pt" o:ole="">
            <v:imagedata r:id="rId9" o:title=""/>
          </v:shape>
          <o:OLEObject Type="Embed" ProgID="Equation.3" ShapeID="_x0000_i1027" DrawAspect="Content" ObjectID="_1411140045" r:id="rId10"/>
        </w:object>
      </w:r>
      <w:r w:rsidRPr="00FE383B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(21)</w:t>
      </w:r>
    </w:p>
    <w:p w:rsidR="00FE383B" w:rsidRPr="00FE383B" w:rsidRDefault="00FE383B" w:rsidP="00FE383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 xml:space="preserve">мұндағы S – белгінің ауданы, </w:t>
      </w:r>
      <w:r w:rsidRPr="00FE383B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220" w:dyaOrig="220">
          <v:shape id="_x0000_i1028" type="#_x0000_t75" style="width:11.25pt;height:11.25pt" o:ole="">
            <v:imagedata r:id="rId11" o:title=""/>
          </v:shape>
          <o:OLEObject Type="Embed" ProgID="Equation.3" ShapeID="_x0000_i1028" DrawAspect="Content" ObjectID="_1411140046" r:id="rId12"/>
        </w:object>
      </w:r>
      <w:r w:rsidRPr="00FE383B">
        <w:rPr>
          <w:rFonts w:ascii="Times New Roman" w:hAnsi="Times New Roman" w:cs="Times New Roman"/>
          <w:sz w:val="28"/>
          <w:szCs w:val="28"/>
          <w:lang w:val="kk-KZ"/>
        </w:rPr>
        <w:t>- 3,14; 1мм</w:t>
      </w:r>
      <w:r w:rsidRPr="00FE383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FE383B">
        <w:rPr>
          <w:rFonts w:ascii="Times New Roman" w:hAnsi="Times New Roman" w:cs="Times New Roman"/>
          <w:sz w:val="28"/>
          <w:szCs w:val="28"/>
          <w:lang w:val="kk-KZ"/>
        </w:rPr>
        <w:t xml:space="preserve"> – 10 000 тұрғындар.</w:t>
      </w:r>
    </w:p>
    <w:p w:rsidR="00FE383B" w:rsidRPr="00FE383B" w:rsidRDefault="00FE383B" w:rsidP="00FE383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E383B" w:rsidRPr="00FE383B" w:rsidRDefault="00FE383B" w:rsidP="00FE383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383B">
        <w:rPr>
          <w:rFonts w:ascii="Times New Roman" w:hAnsi="Times New Roman" w:cs="Times New Roman"/>
          <w:sz w:val="28"/>
          <w:szCs w:val="28"/>
          <w:lang w:val="kk-KZ"/>
        </w:rPr>
        <w:t>Кесте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3420"/>
        <w:gridCol w:w="3420"/>
        <w:gridCol w:w="1799"/>
      </w:tblGrid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ҚР ірі қалалары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Тұрғындар саны, мын.адам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r.</w:t>
            </w: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мм</w:t>
            </w: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Ақтау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160,2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Ақтөбе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273,7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Алматы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1136,1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Астана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493,6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Атырау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196,0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Қарағанды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432,2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Көкшетау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131,2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Қостанай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212,9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Қызылорда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196,1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Павлодар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307,7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Петропавловск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200,8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Талдықорған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115,8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Тараз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327,9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Орал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214,4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Өскемен 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313,5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E383B" w:rsidRPr="00FE383B" w:rsidTr="008B33A4">
        <w:tc>
          <w:tcPr>
            <w:tcW w:w="648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Шымкент </w:t>
            </w:r>
          </w:p>
        </w:tc>
        <w:tc>
          <w:tcPr>
            <w:tcW w:w="3420" w:type="dxa"/>
          </w:tcPr>
          <w:p w:rsidR="00FE383B" w:rsidRPr="00FE383B" w:rsidRDefault="00FE383B" w:rsidP="00F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E38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419,3</w:t>
            </w:r>
          </w:p>
        </w:tc>
        <w:tc>
          <w:tcPr>
            <w:tcW w:w="1799" w:type="dxa"/>
          </w:tcPr>
          <w:p w:rsidR="00FE383B" w:rsidRPr="00FE383B" w:rsidRDefault="00FE383B" w:rsidP="00FE38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FE383B" w:rsidRPr="00FE383B" w:rsidRDefault="00FE383B" w:rsidP="00FE383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E383B" w:rsidRPr="00FE383B" w:rsidRDefault="00FE383B" w:rsidP="00FE38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6D38" w:rsidRPr="00FE383B" w:rsidRDefault="00AD6D38" w:rsidP="00FE38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D6D38" w:rsidRPr="00FE3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578F0"/>
    <w:multiLevelType w:val="multilevel"/>
    <w:tmpl w:val="CB04E51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48AE7045"/>
    <w:multiLevelType w:val="hybridMultilevel"/>
    <w:tmpl w:val="7B6EA090"/>
    <w:lvl w:ilvl="0" w:tplc="C59451C6">
      <w:start w:val="1"/>
      <w:numFmt w:val="decimal"/>
      <w:lvlText w:val="%1)"/>
      <w:lvlJc w:val="left"/>
      <w:pPr>
        <w:tabs>
          <w:tab w:val="num" w:pos="1770"/>
        </w:tabs>
        <w:ind w:left="1770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6F172590"/>
    <w:multiLevelType w:val="hybridMultilevel"/>
    <w:tmpl w:val="D2C0A01E"/>
    <w:lvl w:ilvl="0" w:tplc="0FB4D3C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383B"/>
    <w:rsid w:val="00AD6D38"/>
    <w:rsid w:val="00FE3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2012-10-07T12:33:00Z</dcterms:created>
  <dcterms:modified xsi:type="dcterms:W3CDTF">2012-10-07T12:34:00Z</dcterms:modified>
</cp:coreProperties>
</file>